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Cambria" w:cs="Cambria" w:eastAsia="Cambria" w:hAnsi="Cambria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color="auto" w:space="0" w:sz="0" w:val="none"/>
          <w:left w:color="auto" w:space="0" w:sz="0" w:val="none"/>
          <w:bottom w:color="000000" w:space="0" w:sz="0" w:val="none"/>
          <w:right w:color="auto" w:space="0" w:sz="0" w:val="none"/>
        </w:pBdr>
        <w:jc w:val="center"/>
        <w:rPr>
          <w:rFonts w:ascii="Cambria" w:cs="Cambria" w:eastAsia="Cambria" w:hAnsi="Cambria"/>
          <w:b w:val="1"/>
          <w:bCs w:val="1"/>
          <w:sz w:val="30"/>
          <w:szCs w:val="30"/>
          <w:highlight w:val="whit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highlight w:val="white"/>
          <w:rtl w:val="0"/>
        </w:rPr>
        <w:t xml:space="preserve">领 料 单</w:t>
        <w:br w:type="textWrapping"/>
        <w:t xml:space="preserve">Material Requisition Form</w:t>
      </w:r>
    </w:p>
    <w:p w:rsidR="00000000" w:rsidDel="00000000" w:rsidP="00000000" w:rsidRDefault="00000000" w:rsidRPr="00000000" w14:paraId="0000000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jc w:val="right"/>
        <w:rPr>
          <w:rFonts w:ascii="Cambria" w:cs="Cambria" w:eastAsia="Cambria" w:hAnsi="Cambria"/>
          <w:sz w:val="24"/>
          <w:szCs w:val="24"/>
          <w:highlight w:val="whit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highlight w:val="white"/>
          <w:rtl w:val="0"/>
        </w:rPr>
        <w:t xml:space="preserve">日期： 年 月 日</w:t>
        <w:br w:type="textWrapping"/>
        <w:t xml:space="preserve">Date: Year Month Day</w:t>
      </w:r>
    </w:p>
    <w:tbl>
      <w:tblPr>
        <w:tblStyle w:val="Table1"/>
        <w:tblW w:w="15551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5183.666666666667"/>
        <w:gridCol w:w="5183.666666666667"/>
        <w:gridCol w:w="5183.666666666667"/>
        <w:tblGridChange w:id="0">
          <w:tblGrid>
            <w:gridCol w:w="5183.666666666667"/>
            <w:gridCol w:w="5183.666666666667"/>
            <w:gridCol w:w="5183.66666666666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产品名称：</w:t>
              <w:br w:type="textWrapping"/>
              <w:t xml:space="preserve">Product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规格型号：</w:t>
            </w:r>
          </w:p>
          <w:p w:rsidR="00000000" w:rsidDel="00000000" w:rsidP="00000000" w:rsidRDefault="00000000" w:rsidRPr="00000000" w14:paraId="00000006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Specification/Model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生产批号：</w:t>
            </w:r>
          </w:p>
          <w:p w:rsidR="00000000" w:rsidDel="00000000" w:rsidP="00000000" w:rsidRDefault="00000000" w:rsidRPr="00000000" w14:paraId="0000000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Production Batch Number</w:t>
            </w:r>
          </w:p>
        </w:tc>
      </w:tr>
    </w:tbl>
    <w:p w:rsidR="00000000" w:rsidDel="00000000" w:rsidP="00000000" w:rsidRDefault="00000000" w:rsidRPr="00000000" w14:paraId="00000009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mbria" w:cs="Cambria" w:eastAsia="Cambria" w:hAnsi="Cambria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0"/>
        <w:gridCol w:w="1815"/>
        <w:gridCol w:w="2400"/>
        <w:gridCol w:w="2490"/>
        <w:gridCol w:w="2175"/>
        <w:gridCol w:w="1275"/>
        <w:gridCol w:w="1695"/>
        <w:gridCol w:w="1230"/>
        <w:gridCol w:w="1650"/>
        <w:tblGridChange w:id="0">
          <w:tblGrid>
            <w:gridCol w:w="600"/>
            <w:gridCol w:w="1815"/>
            <w:gridCol w:w="2400"/>
            <w:gridCol w:w="2490"/>
            <w:gridCol w:w="2175"/>
            <w:gridCol w:w="1275"/>
            <w:gridCol w:w="1695"/>
            <w:gridCol w:w="1230"/>
            <w:gridCol w:w="1650"/>
          </w:tblGrid>
        </w:tblGridChange>
      </w:tblGrid>
      <w:tr>
        <w:trPr>
          <w:cantSplit w:val="0"/>
          <w:trHeight w:val="175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序号</w:t>
              <w:br w:type="textWrapping"/>
              <w:t xml:space="preserve">No.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品号</w:t>
              <w:br w:type="textWrapping"/>
              <w:t xml:space="preserve">Item Number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名称</w:t>
              <w:br w:type="textWrapping"/>
              <w:t xml:space="preserve">Name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规格型号</w:t>
              <w:br w:type="textWrapping"/>
              <w:t xml:space="preserve">Specifications and Models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来料验证号/</w:t>
              <w:br w:type="textWrapping"/>
              <w:t xml:space="preserve">Incoming Material Inspection Number/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生产批号</w:t>
              <w:br w:type="textWrapping"/>
              <w:t xml:space="preserve">Production Batch Number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单位</w:t>
              <w:br w:type="textWrapping"/>
              <w:t xml:space="preserve">Unit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申领数量</w:t>
              <w:br w:type="textWrapping"/>
              <w:t xml:space="preserve">Requested Quantity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实发数量</w:t>
              <w:br w:type="textWrapping"/>
              <w:t xml:space="preserve">Dispatched Quantity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备注</w:t>
              <w:br w:type="textWrapping"/>
              <w:t xml:space="preserve">Remarks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1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2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4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5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6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7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8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gridSpan w:val="9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领料员Material Picker: </w:t>
            </w:r>
          </w:p>
          <w:p w:rsidR="00000000" w:rsidDel="00000000" w:rsidP="00000000" w:rsidRDefault="00000000" w:rsidRPr="00000000" w14:paraId="0000005D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仓管员Warehouse Keeper: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1906" w:w="16838" w:orient="landscape"/>
      <w:pgMar w:bottom="720" w:top="720" w:left="720" w:right="567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mbria"/>
  <w:font w:name="SimSu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after="0" w:before="0" w:line="240" w:lineRule="auto"/>
      <w:ind w:left="0" w:right="0" w:firstLine="2730"/>
      <w:jc w:val="left"/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版本Vision：A0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widowControl w:val="0"/>
      <w:pBdr>
        <w:bottom w:color="000000" w:space="2" w:sz="8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jc w:val="both"/>
      <w:rPr>
        <w:rFonts w:ascii="Cambria" w:cs="Cambria" w:eastAsia="Cambria" w:hAnsi="Cambria"/>
        <w:sz w:val="11"/>
        <w:szCs w:val="11"/>
      </w:rPr>
    </w:pPr>
    <w:bookmarkStart w:colFirst="0" w:colLast="0" w:name="_1abk10jzdb3v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widowControl w:val="0"/>
      <w:pBdr>
        <w:bottom w:color="000000" w:space="2" w:sz="8" w:val="single"/>
      </w:pBdr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69">
    <w:pPr>
      <w:widowControl w:val="0"/>
      <w:pBdr>
        <w:bottom w:color="000000" w:space="2" w:sz="8" w:val="single"/>
      </w:pBdr>
      <w:jc w:val="center"/>
      <w:rPr>
        <w:sz w:val="36"/>
        <w:szCs w:val="36"/>
      </w:rPr>
    </w:pPr>
    <w:r w:rsidDel="00000000" w:rsidR="00000000" w:rsidRPr="00000000">
      <w:rPr>
        <w:rFonts w:ascii="Cambria" w:cs="Cambria" w:eastAsia="Cambria" w:hAnsi="Cambria"/>
        <w:sz w:val="22"/>
        <w:szCs w:val="22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4D1C6DF369D644109B1341988997A99F</vt:lpwstr>
  </property>
</Properties>
</file>